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84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/>
          <w:sz w:val="32"/>
          <w:szCs w:val="32"/>
          <w:lang w:val="en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 w14:paraId="07E4A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仿宋" w:eastAsia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</w:rPr>
        <w:t>自治区交通运输厅</w:t>
      </w: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聘请专家审批表</w:t>
      </w:r>
    </w:p>
    <w:bookmarkEnd w:id="0"/>
    <w:p w14:paraId="608531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聘请处室：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填报时间：    年  月  日</w:t>
      </w:r>
    </w:p>
    <w:tbl>
      <w:tblPr>
        <w:tblStyle w:val="7"/>
        <w:tblW w:w="8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938"/>
        <w:gridCol w:w="1672"/>
        <w:gridCol w:w="1290"/>
        <w:gridCol w:w="990"/>
        <w:gridCol w:w="1515"/>
        <w:gridCol w:w="1725"/>
      </w:tblGrid>
      <w:tr w14:paraId="42503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atLeast"/>
        </w:trPr>
        <w:tc>
          <w:tcPr>
            <w:tcW w:w="612" w:type="dxa"/>
            <w:vAlign w:val="center"/>
          </w:tcPr>
          <w:p w14:paraId="07CCFF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聘请</w:t>
            </w:r>
          </w:p>
          <w:p w14:paraId="6BF6AD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专家</w:t>
            </w:r>
          </w:p>
          <w:p w14:paraId="6459D3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工作</w:t>
            </w:r>
          </w:p>
          <w:p w14:paraId="18DDDD5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事项</w:t>
            </w:r>
          </w:p>
        </w:tc>
        <w:tc>
          <w:tcPr>
            <w:tcW w:w="8130" w:type="dxa"/>
            <w:gridSpan w:val="6"/>
            <w:vAlign w:val="center"/>
          </w:tcPr>
          <w:p w14:paraId="5D47857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8E4C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2" w:type="dxa"/>
            <w:vMerge w:val="restart"/>
            <w:vAlign w:val="center"/>
          </w:tcPr>
          <w:p w14:paraId="73DB8C7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派出</w:t>
            </w:r>
          </w:p>
          <w:p w14:paraId="4C5F55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专家</w:t>
            </w:r>
          </w:p>
          <w:p w14:paraId="2858DC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名单</w:t>
            </w:r>
          </w:p>
        </w:tc>
        <w:tc>
          <w:tcPr>
            <w:tcW w:w="938" w:type="dxa"/>
            <w:vAlign w:val="center"/>
          </w:tcPr>
          <w:p w14:paraId="52EEC7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672" w:type="dxa"/>
            <w:vAlign w:val="center"/>
          </w:tcPr>
          <w:p w14:paraId="4BDEA2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1290" w:type="dxa"/>
            <w:vAlign w:val="center"/>
          </w:tcPr>
          <w:p w14:paraId="58E591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990" w:type="dxa"/>
            <w:vAlign w:val="center"/>
          </w:tcPr>
          <w:p w14:paraId="1412F3E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1515" w:type="dxa"/>
            <w:vAlign w:val="center"/>
          </w:tcPr>
          <w:p w14:paraId="1A50E7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工作地点</w:t>
            </w:r>
          </w:p>
        </w:tc>
        <w:tc>
          <w:tcPr>
            <w:tcW w:w="1725" w:type="dxa"/>
            <w:vAlign w:val="center"/>
          </w:tcPr>
          <w:p w14:paraId="7CF506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预计工作时间</w:t>
            </w:r>
          </w:p>
        </w:tc>
      </w:tr>
      <w:tr w14:paraId="4DA41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2" w:type="dxa"/>
            <w:vMerge w:val="continue"/>
            <w:vAlign w:val="center"/>
          </w:tcPr>
          <w:p w14:paraId="5A228D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8" w:type="dxa"/>
            <w:vAlign w:val="center"/>
          </w:tcPr>
          <w:p w14:paraId="3D267C5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72" w:type="dxa"/>
            <w:vAlign w:val="center"/>
          </w:tcPr>
          <w:p w14:paraId="031704D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center"/>
          </w:tcPr>
          <w:p w14:paraId="6666AC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center"/>
          </w:tcPr>
          <w:p w14:paraId="2BD58E8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5" w:type="dxa"/>
            <w:vAlign w:val="center"/>
          </w:tcPr>
          <w:p w14:paraId="76767D9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4DFA09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9BC8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2" w:type="dxa"/>
            <w:vMerge w:val="continue"/>
            <w:vAlign w:val="center"/>
          </w:tcPr>
          <w:p w14:paraId="6A70C9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8" w:type="dxa"/>
            <w:vAlign w:val="center"/>
          </w:tcPr>
          <w:p w14:paraId="253B51A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72" w:type="dxa"/>
            <w:vAlign w:val="center"/>
          </w:tcPr>
          <w:p w14:paraId="7C53D05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center"/>
          </w:tcPr>
          <w:p w14:paraId="78D618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center"/>
          </w:tcPr>
          <w:p w14:paraId="099521A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5" w:type="dxa"/>
            <w:vAlign w:val="center"/>
          </w:tcPr>
          <w:p w14:paraId="3A7749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6913FC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1460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2" w:type="dxa"/>
            <w:vMerge w:val="continue"/>
            <w:vAlign w:val="center"/>
          </w:tcPr>
          <w:p w14:paraId="2F7EAA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8" w:type="dxa"/>
            <w:vAlign w:val="center"/>
          </w:tcPr>
          <w:p w14:paraId="1E8CEB2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72" w:type="dxa"/>
            <w:vAlign w:val="center"/>
          </w:tcPr>
          <w:p w14:paraId="5F9997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center"/>
          </w:tcPr>
          <w:p w14:paraId="029A4A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center"/>
          </w:tcPr>
          <w:p w14:paraId="2F1E3E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5" w:type="dxa"/>
            <w:vAlign w:val="center"/>
          </w:tcPr>
          <w:p w14:paraId="5A8A719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298642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0F2E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2" w:type="dxa"/>
            <w:vMerge w:val="continue"/>
            <w:vAlign w:val="center"/>
          </w:tcPr>
          <w:p w14:paraId="431F31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8" w:type="dxa"/>
            <w:vAlign w:val="center"/>
          </w:tcPr>
          <w:p w14:paraId="7466858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72" w:type="dxa"/>
            <w:vAlign w:val="center"/>
          </w:tcPr>
          <w:p w14:paraId="4AA3F4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center"/>
          </w:tcPr>
          <w:p w14:paraId="79E319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center"/>
          </w:tcPr>
          <w:p w14:paraId="65BB05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5" w:type="dxa"/>
            <w:vAlign w:val="center"/>
          </w:tcPr>
          <w:p w14:paraId="6748C5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5B2BE2F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4023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2" w:type="dxa"/>
            <w:vMerge w:val="continue"/>
            <w:vAlign w:val="center"/>
          </w:tcPr>
          <w:p w14:paraId="146C72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38" w:type="dxa"/>
            <w:vAlign w:val="center"/>
          </w:tcPr>
          <w:p w14:paraId="6BDE92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72" w:type="dxa"/>
            <w:vAlign w:val="center"/>
          </w:tcPr>
          <w:p w14:paraId="6EF8BF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center"/>
          </w:tcPr>
          <w:p w14:paraId="7CE5F2E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center"/>
          </w:tcPr>
          <w:p w14:paraId="7415F60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5" w:type="dxa"/>
            <w:vAlign w:val="center"/>
          </w:tcPr>
          <w:p w14:paraId="0B4D3DE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6E1EF5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698B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vAlign w:val="center"/>
          </w:tcPr>
          <w:p w14:paraId="55305E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处室负责人意见</w:t>
            </w:r>
          </w:p>
        </w:tc>
        <w:tc>
          <w:tcPr>
            <w:tcW w:w="8130" w:type="dxa"/>
            <w:gridSpan w:val="6"/>
            <w:vAlign w:val="center"/>
          </w:tcPr>
          <w:p w14:paraId="59C467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 w14:paraId="54CDA6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 w14:paraId="64DBD8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 w14:paraId="48BCF7D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5510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vAlign w:val="center"/>
          </w:tcPr>
          <w:p w14:paraId="522FD8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分管厅领导意见</w:t>
            </w:r>
          </w:p>
        </w:tc>
        <w:tc>
          <w:tcPr>
            <w:tcW w:w="8130" w:type="dxa"/>
            <w:gridSpan w:val="6"/>
            <w:vAlign w:val="center"/>
          </w:tcPr>
          <w:p w14:paraId="3AC847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 w14:paraId="37F77C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 w14:paraId="492E9AE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 w14:paraId="649909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6FF68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8" w:leftChars="0" w:hanging="1058" w:hangingChars="441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说明：1.预计工作时间按工作天数、课时等填写。</w:t>
      </w:r>
    </w:p>
    <w:p w14:paraId="550F9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20" w:firstLineChars="300"/>
        <w:jc w:val="both"/>
        <w:textAlignment w:val="auto"/>
        <w:rPr>
          <w:rFonts w:hint="eastAsia" w:ascii="方正小标宋简体" w:hAnsi="仿宋" w:eastAsia="方正小标宋简体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2.聘请专家审批表纳入专家费财务报销要件，无此表不得报销专家费用。</w:t>
      </w:r>
    </w:p>
    <w:p w14:paraId="3D3EE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587" w:leftChars="0" w:hanging="1587" w:hangingChars="441"/>
        <w:jc w:val="both"/>
        <w:textAlignment w:val="auto"/>
        <w:rPr>
          <w:rFonts w:hint="eastAsia" w:ascii="方正小标宋简体" w:hAnsi="仿宋" w:eastAsia="方正小标宋简体"/>
          <w:sz w:val="36"/>
          <w:szCs w:val="36"/>
          <w:lang w:eastAsia="zh-CN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pgNumType w:fmt="numberInDash"/>
          <w:cols w:space="425" w:num="1"/>
          <w:docGrid w:type="lines" w:linePitch="312" w:charSpace="0"/>
        </w:sectPr>
      </w:pPr>
    </w:p>
    <w:p w14:paraId="78B451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CD63F">
    <w:pPr>
      <w:pStyle w:val="5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62863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0340E81C">
                              <w:pPr>
                                <w:pStyle w:val="5"/>
                                <w:jc w:val="right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13 -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587FBCE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62863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 w14:paraId="0340E81C">
                        <w:pPr>
                          <w:pStyle w:val="5"/>
                          <w:jc w:val="right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13 -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7587FBCE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428C3">
    <w:pPr>
      <w:pStyle w:val="5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758015153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1056CF83">
                              <w:pPr>
                                <w:pStyle w:val="5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14 -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6BE91A0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758015153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 w14:paraId="1056CF83">
                        <w:pPr>
                          <w:pStyle w:val="5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14 -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06BE91A0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 w14:paraId="653C91A2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020F8"/>
    <w:rsid w:val="7450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  <w:kern w:val="0"/>
    </w:r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rFonts w:ascii="Times New Roman" w:hAnsi="Times New Roman" w:eastAsia="黑体" w:cs="Times New Roman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2025-03-25T08:34:00Z</dcterms:created>
  <dc:creator>WPS_1584020788</dc:creator>
  <cp:lastModifiedBy>WPS_1584020788</cp:lastModifiedBy>
  <dcterms:modified xsi:type="dcterms:W3CDTF">2025-03-25T08:35:06Z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106DBB360D294944A339C07609D5CD2F_11</vt:lpwstr>
  </property>
  <property fmtid="{D5CDD505-2E9C-101B-9397-08002B2CF9AE}" pid="4" name="KSOTemplateDocerSaveRecord">
    <vt:lpwstr>eyJoZGlkIjoiOWE3ZjRiODA5NmM5OWFkOWRiODU4YWI5NGQ3MTgyNTMiLCJ1c2VySWQiOiI5MDMzODEyNDgifQ==</vt:lpwstr>
  </property>
</Properties>
</file>