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02A2">
      <w:pPr>
        <w:pStyle w:val="2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附件4</w:t>
      </w:r>
    </w:p>
    <w:p w14:paraId="4B8CDAB7">
      <w:pPr>
        <w:rPr>
          <w:rFonts w:hint="default"/>
          <w:lang w:val="en-US" w:eastAsia="zh-CN"/>
        </w:rPr>
      </w:pPr>
    </w:p>
    <w:p w14:paraId="7BC3BC0A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  <w:t>道路旅客运输企业质量信誉考核结果</w:t>
      </w:r>
    </w:p>
    <w:p w14:paraId="5E392C87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  <w:t>汇总表</w:t>
      </w:r>
      <w:bookmarkEnd w:id="0"/>
    </w:p>
    <w:p w14:paraId="6B47C5FD">
      <w:pPr>
        <w:pStyle w:val="2"/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（考核年度：         年）</w:t>
      </w:r>
    </w:p>
    <w:p w14:paraId="182CC5B1"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填报单位：（盖章）            日期：      年     月 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952"/>
        <w:gridCol w:w="1545"/>
        <w:gridCol w:w="1773"/>
        <w:gridCol w:w="1527"/>
        <w:gridCol w:w="1527"/>
      </w:tblGrid>
      <w:tr w14:paraId="1993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1826D974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52" w:type="dxa"/>
            <w:noWrap w:val="0"/>
            <w:vAlign w:val="center"/>
          </w:tcPr>
          <w:p w14:paraId="7B79D6B2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45" w:type="dxa"/>
            <w:noWrap w:val="0"/>
            <w:vAlign w:val="center"/>
          </w:tcPr>
          <w:p w14:paraId="24F47857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773" w:type="dxa"/>
            <w:noWrap w:val="0"/>
            <w:vAlign w:val="center"/>
          </w:tcPr>
          <w:p w14:paraId="6D79CE97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考核得分</w:t>
            </w:r>
          </w:p>
        </w:tc>
        <w:tc>
          <w:tcPr>
            <w:tcW w:w="1527" w:type="dxa"/>
            <w:noWrap w:val="0"/>
            <w:vAlign w:val="center"/>
          </w:tcPr>
          <w:p w14:paraId="0A2FCAB6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考核等级</w:t>
            </w:r>
          </w:p>
        </w:tc>
        <w:tc>
          <w:tcPr>
            <w:tcW w:w="1527" w:type="dxa"/>
            <w:noWrap w:val="0"/>
            <w:vAlign w:val="center"/>
          </w:tcPr>
          <w:p w14:paraId="76179867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410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0DC13F38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086E51C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D54981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2D5447DC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A38AB81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38BA092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973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25123AA1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049EC400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A84532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52BD902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4B8F51C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D1F2F53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1DC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3862ADCF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2E787E38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FFEFE9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2FAB4577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6B8C723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371F70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F6A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2E3DD6E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0526505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E18D157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7FAC169D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542A620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5FB7F70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5FA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6544C7AD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52FD837A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3240221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50EF6821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EC7635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BD1FFC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97A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7644B186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324586F6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40037C4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70048B72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1BDE3D4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09AC5A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D57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6886F3D9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5CF087E3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0695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1DC13B6A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7858146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3D01CAA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442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21671971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6BD332CF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F0FC0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597CDA5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A4ACDAA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1E61CF0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3F0AAF1"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填写说明：企业类型分班车客运企业、包车客运企业。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6F14"/>
    <w:rsid w:val="45E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2025-03-27T08:37:00Z</dcterms:created>
  <dc:creator>WPS_1584020788</dc:creator>
  <cp:lastModifiedBy>WPS_1584020788</cp:lastModifiedBy>
  <dcterms:modified xsi:type="dcterms:W3CDTF">2025-03-27T08:37:41Z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84920F08EDB545CCB5548EDA2E478162_11</vt:lpwstr>
  </property>
  <property fmtid="{D5CDD505-2E9C-101B-9397-08002B2CF9AE}" pid="4" name="KSOTemplateDocerSaveRecord">
    <vt:lpwstr>eyJoZGlkIjoiOWE3ZjRiODA5NmM5OWFkOWRiODU4YWI5NGQ3MTgyNTMiLCJ1c2VySWQiOiI5MDMzODEyNDgifQ==</vt:lpwstr>
  </property>
</Properties>
</file>