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面试语种确认书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年度内蒙古自治区事业单位公开招聘</w:t>
      </w:r>
      <w:r>
        <w:rPr>
          <w:rFonts w:hint="eastAsia" w:ascii="仿宋_GB2312" w:hAnsi="仿宋_GB2312" w:eastAsia="仿宋_GB2312" w:cs="仿宋_GB2312"/>
          <w:sz w:val="32"/>
          <w:szCs w:val="40"/>
        </w:rPr>
        <w:t>并进入资格复审。经慎重考虑，在资格复审通过后，本人参加面试时采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40"/>
        </w:rPr>
        <w:t>（国家通用语言文字、蒙古语言文字）答题。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考生签字：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月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920" w:firstLineChars="14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87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5YzIxYjEyYmFjMTllM2UzYTBkN2ZiMTE4Yzc1ZGQifQ=="/>
  </w:docVars>
  <w:rsids>
    <w:rsidRoot w:val="008A0F2C"/>
    <w:rsid w:val="007D1175"/>
    <w:rsid w:val="008A0F2C"/>
    <w:rsid w:val="2C9F4A64"/>
    <w:rsid w:val="4321282C"/>
    <w:rsid w:val="64DA5126"/>
    <w:rsid w:val="75D6D25A"/>
    <w:rsid w:val="EDEFA3E1"/>
    <w:rsid w:val="EEFB86FE"/>
    <w:rsid w:val="FF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28</Words>
  <Characters>163</Characters>
  <Lines>1</Lines>
  <Paragraphs>1</Paragraphs>
  <TotalTime>7</TotalTime>
  <ScaleCrop>false</ScaleCrop>
  <LinksUpToDate>false</LinksUpToDate>
  <CharactersWithSpaces>190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2022-05-28T11:48:00Z</dcterms:created>
  <dc:creator>User</dc:creator>
  <cp:lastModifiedBy>lenovo</cp:lastModifiedBy>
  <cp:lastPrinted>2024-01-22T04:00:23Z</cp:lastPrinted>
  <dcterms:modified xsi:type="dcterms:W3CDTF">2024-01-22T04:01:55Z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2CA6195F59604FAFB00B1DDC8711BC53_12</vt:lpwstr>
  </property>
</Properties>
</file>