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常见问题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声明：常见问题回复随交通运输部公布问题进行优化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3040" cy="2533650"/>
            <wp:effectExtent l="0" t="0" r="10160" b="6350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1770" cy="2582545"/>
            <wp:effectExtent l="0" t="0" r="11430" b="825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1168400"/>
            <wp:effectExtent l="0" t="0" r="635" b="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8595" cy="862330"/>
            <wp:effectExtent l="0" t="0" r="1905" b="127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2405" cy="1773555"/>
            <wp:effectExtent l="0" t="0" r="10795" b="444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579755"/>
            <wp:effectExtent l="0" t="0" r="8890" b="444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816610"/>
            <wp:effectExtent l="0" t="0" r="635" b="889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0500" cy="1137285"/>
            <wp:effectExtent l="0" t="0" r="0" b="571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960" cy="878840"/>
            <wp:effectExtent l="0" t="0" r="2540" b="10160"/>
            <wp:docPr id="10" name="图片 1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TVhMTQ5MmU4MWJjNWNiOTVjNmMwNDJhZDViMmYifQ=="/>
  </w:docVars>
  <w:rsids>
    <w:rsidRoot w:val="28CA47DE"/>
    <w:rsid w:val="28C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2024-05-31T10:17:00Z</dcterms:created>
  <dc:creator>哒博荣</dc:creator>
  <cp:lastModifiedBy>哒博荣</cp:lastModifiedBy>
  <dcterms:modified xsi:type="dcterms:W3CDTF">2024-05-31T10:17:20Z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FD7843D856CB441CB1974067C9F10D39_11</vt:lpwstr>
  </property>
</Properties>
</file>